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3667" w14:textId="77777777" w:rsidR="00E21FEE" w:rsidRDefault="00E21FEE" w:rsidP="00E21FEE">
      <w:pPr>
        <w:pStyle w:val="NormalWeb"/>
        <w:spacing w:before="0" w:beforeAutospacing="0" w:after="200" w:afterAutospacing="0"/>
        <w:jc w:val="center"/>
      </w:pPr>
      <w:r>
        <w:rPr>
          <w:rFonts w:ascii="Calibri" w:hAnsi="Calibri" w:cs="Calibri"/>
          <w:b/>
          <w:bCs/>
          <w:color w:val="000000"/>
        </w:rPr>
        <w:t>Brunswick Christian Academy Fifth Grade School Supplies List</w:t>
      </w:r>
    </w:p>
    <w:p w14:paraId="48D604EE"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1 Bible: King James Version</w:t>
      </w:r>
    </w:p>
    <w:p w14:paraId="5587ED6F"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Loose Leaf Paper</w:t>
      </w:r>
    </w:p>
    <w:p w14:paraId="5AACA665"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1 Pack of Index Cards</w:t>
      </w:r>
    </w:p>
    <w:p w14:paraId="2C786030"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6 Solid Colored 3-Pronged Folders (1 for each subject, can be different colors)</w:t>
      </w:r>
    </w:p>
    <w:p w14:paraId="210ECFB5"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1 Folder of Choice (school appropriate, no prongs necessary)</w:t>
      </w:r>
    </w:p>
    <w:p w14:paraId="5043040E"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Ticonderoga Pencils Only Please! Can be any color. </w:t>
      </w:r>
    </w:p>
    <w:p w14:paraId="35FF7ADB"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Crayons or Colored Pencils</w:t>
      </w:r>
    </w:p>
    <w:p w14:paraId="2519015F"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Scissors</w:t>
      </w:r>
    </w:p>
    <w:p w14:paraId="4B565CDF"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Ruler</w:t>
      </w:r>
    </w:p>
    <w:p w14:paraId="4B35BC2A"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Glue </w:t>
      </w:r>
    </w:p>
    <w:p w14:paraId="67807956"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Clorox Wipes</w:t>
      </w:r>
    </w:p>
    <w:p w14:paraId="46BBCF87"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Lysol Spray</w:t>
      </w:r>
    </w:p>
    <w:p w14:paraId="2E154E7A"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Hand Sanitizer</w:t>
      </w:r>
    </w:p>
    <w:p w14:paraId="02706F66"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Tissues</w:t>
      </w:r>
    </w:p>
    <w:p w14:paraId="2E6E3DB3" w14:textId="77777777" w:rsidR="00E21FEE" w:rsidRDefault="00E21FEE" w:rsidP="00E21FEE">
      <w:pPr>
        <w:pStyle w:val="NormalWeb"/>
        <w:numPr>
          <w:ilvl w:val="0"/>
          <w:numId w:val="1"/>
        </w:numPr>
        <w:spacing w:before="0" w:beforeAutospacing="0" w:after="200" w:afterAutospacing="0"/>
        <w:textAlignment w:val="baseline"/>
        <w:rPr>
          <w:rFonts w:ascii="Calibri" w:hAnsi="Calibri" w:cs="Calibri"/>
          <w:color w:val="000000"/>
        </w:rPr>
      </w:pPr>
      <w:r>
        <w:rPr>
          <w:rFonts w:ascii="Calibri" w:hAnsi="Calibri" w:cs="Calibri"/>
          <w:color w:val="000000"/>
        </w:rPr>
        <w:t>Expo Markers</w:t>
      </w:r>
    </w:p>
    <w:p w14:paraId="5641C4DC" w14:textId="77777777" w:rsidR="00E21FEE" w:rsidRDefault="00E21FEE" w:rsidP="00E21FEE">
      <w:pPr>
        <w:pStyle w:val="NormalWeb"/>
        <w:spacing w:before="0" w:beforeAutospacing="0" w:after="200" w:afterAutospacing="0"/>
        <w:ind w:left="720"/>
        <w:jc w:val="center"/>
      </w:pPr>
      <w:r>
        <w:rPr>
          <w:rFonts w:ascii="Calibri" w:hAnsi="Calibri" w:cs="Calibri"/>
          <w:i/>
          <w:iCs/>
          <w:color w:val="000000"/>
        </w:rPr>
        <w:t>Please feel free to bring in any school appropriate books of choice for the classroom library. Donated Books will stay in the classroom, labeled by student name, and returned at the end of the year.</w:t>
      </w:r>
    </w:p>
    <w:p w14:paraId="342A0BAE" w14:textId="77777777" w:rsidR="00514659" w:rsidRDefault="00514659">
      <w:bookmarkStart w:id="0" w:name="_GoBack"/>
      <w:bookmarkEnd w:id="0"/>
    </w:p>
    <w:sectPr w:rsidR="0051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B115F"/>
    <w:multiLevelType w:val="multilevel"/>
    <w:tmpl w:val="35F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EE"/>
    <w:rsid w:val="00514659"/>
    <w:rsid w:val="00E2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2208"/>
  <w15:chartTrackingRefBased/>
  <w15:docId w15:val="{208B69D9-840F-44EF-B3FB-F00B2709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senior</dc:creator>
  <cp:keywords/>
  <dc:description/>
  <cp:lastModifiedBy>ann senior</cp:lastModifiedBy>
  <cp:revision>1</cp:revision>
  <dcterms:created xsi:type="dcterms:W3CDTF">2019-07-12T00:29:00Z</dcterms:created>
  <dcterms:modified xsi:type="dcterms:W3CDTF">2019-07-12T00:31:00Z</dcterms:modified>
</cp:coreProperties>
</file>