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4C" w:rsidRDefault="00CB6DBF" w:rsidP="00CB6DBF">
      <w:pPr>
        <w:jc w:val="center"/>
      </w:pPr>
      <w:r>
        <w:rPr>
          <w:noProof/>
        </w:rPr>
        <w:drawing>
          <wp:inline distT="0" distB="0" distL="0" distR="0" wp14:anchorId="103C0C4D" wp14:editId="297658F6">
            <wp:extent cx="1819275" cy="1819275"/>
            <wp:effectExtent l="0" t="0" r="9525" b="9525"/>
            <wp:docPr id="1" name="Picture 1" descr="Image result for box of crayo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x of crayon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BF" w:rsidRDefault="00CB6DBF" w:rsidP="00CB6DBF">
      <w:pPr>
        <w:jc w:val="center"/>
      </w:pPr>
    </w:p>
    <w:p w:rsidR="00CB6DBF" w:rsidRDefault="00CB6DBF" w:rsidP="00CB6DBF">
      <w:pPr>
        <w:jc w:val="center"/>
        <w:rPr>
          <w:sz w:val="36"/>
        </w:rPr>
      </w:pPr>
      <w:r>
        <w:rPr>
          <w:sz w:val="36"/>
        </w:rPr>
        <w:t>Brunswick Christian Academy</w:t>
      </w:r>
    </w:p>
    <w:p w:rsidR="00CB6DBF" w:rsidRDefault="00CB6DBF" w:rsidP="00CB6DBF">
      <w:pPr>
        <w:jc w:val="center"/>
        <w:rPr>
          <w:sz w:val="36"/>
        </w:rPr>
      </w:pPr>
      <w:r>
        <w:rPr>
          <w:sz w:val="36"/>
        </w:rPr>
        <w:t>1</w:t>
      </w:r>
      <w:r w:rsidRPr="00CB6DBF">
        <w:rPr>
          <w:sz w:val="36"/>
          <w:vertAlign w:val="superscript"/>
        </w:rPr>
        <w:t>st</w:t>
      </w:r>
      <w:r>
        <w:rPr>
          <w:sz w:val="36"/>
        </w:rPr>
        <w:t xml:space="preserve"> Grade Personal Desk List</w:t>
      </w:r>
    </w:p>
    <w:p w:rsidR="00CB6DBF" w:rsidRDefault="00CB6DBF" w:rsidP="00CB6DBF">
      <w:pPr>
        <w:jc w:val="center"/>
        <w:rPr>
          <w:sz w:val="36"/>
        </w:rPr>
      </w:pPr>
    </w:p>
    <w:p w:rsidR="00CB6DBF" w:rsidRPr="00CB6DBF" w:rsidRDefault="00CB6DBF" w:rsidP="00CB6DBF">
      <w:pPr>
        <w:pStyle w:val="NoSpacing"/>
        <w:rPr>
          <w:sz w:val="28"/>
        </w:rPr>
      </w:pPr>
      <w:r w:rsidRPr="00CB6DBF">
        <w:rPr>
          <w:sz w:val="28"/>
        </w:rPr>
        <w:t>1 Solid color book bag</w:t>
      </w:r>
    </w:p>
    <w:p w:rsidR="00CB6DBF" w:rsidRDefault="00CB6DBF" w:rsidP="00CB6DBF">
      <w:pPr>
        <w:pStyle w:val="NoSpacing"/>
        <w:rPr>
          <w:sz w:val="28"/>
        </w:rPr>
      </w:pPr>
      <w:r w:rsidRPr="00CB6DBF">
        <w:rPr>
          <w:sz w:val="28"/>
        </w:rPr>
        <w:t>2 Boxes of 24 Crayola Crayons (No glitter or fluorescent colors, I prefer Crayola brand) * Watch for sale prices</w:t>
      </w:r>
    </w:p>
    <w:p w:rsidR="00CB6DBF" w:rsidRDefault="00CB6DBF" w:rsidP="00CB6DBF">
      <w:pPr>
        <w:pStyle w:val="NoSpacing"/>
        <w:rPr>
          <w:sz w:val="28"/>
        </w:rPr>
      </w:pPr>
      <w:r>
        <w:rPr>
          <w:sz w:val="28"/>
        </w:rPr>
        <w:t xml:space="preserve">1 Pack of #2 pencils </w:t>
      </w:r>
      <w:proofErr w:type="gramStart"/>
      <w:r>
        <w:rPr>
          <w:sz w:val="28"/>
        </w:rPr>
        <w:t>( I</w:t>
      </w:r>
      <w:proofErr w:type="gramEnd"/>
      <w:r>
        <w:rPr>
          <w:sz w:val="28"/>
        </w:rPr>
        <w:t xml:space="preserve"> prefer the brand, “America’s pencil, U.S.A. Gold)</w:t>
      </w:r>
    </w:p>
    <w:p w:rsidR="00CB6DBF" w:rsidRDefault="00CB6DBF" w:rsidP="00CB6DBF">
      <w:pPr>
        <w:pStyle w:val="NoSpacing"/>
        <w:rPr>
          <w:sz w:val="28"/>
        </w:rPr>
      </w:pPr>
      <w:r>
        <w:rPr>
          <w:sz w:val="28"/>
        </w:rPr>
        <w:t>12” Ruler with metrics</w:t>
      </w:r>
    </w:p>
    <w:p w:rsidR="00CB6DBF" w:rsidRDefault="00CB6DBF" w:rsidP="00CB6DBF">
      <w:pPr>
        <w:pStyle w:val="NoSpacing"/>
        <w:rPr>
          <w:sz w:val="28"/>
        </w:rPr>
      </w:pPr>
      <w:r>
        <w:rPr>
          <w:sz w:val="28"/>
        </w:rPr>
        <w:t>1 Pair of blunt scissors</w:t>
      </w:r>
    </w:p>
    <w:p w:rsidR="00CB6DBF" w:rsidRDefault="00CB6DBF" w:rsidP="00CB6DBF">
      <w:pPr>
        <w:pStyle w:val="NoSpacing"/>
        <w:rPr>
          <w:sz w:val="28"/>
        </w:rPr>
      </w:pPr>
      <w:r>
        <w:rPr>
          <w:sz w:val="28"/>
        </w:rPr>
        <w:t>1 Steno Pad for homework (6x9) (No composition notebooks)</w:t>
      </w:r>
    </w:p>
    <w:p w:rsidR="00CB6DBF" w:rsidRDefault="00CB6DBF" w:rsidP="00CB6DBF">
      <w:pPr>
        <w:pStyle w:val="NoSpacing"/>
        <w:rPr>
          <w:sz w:val="28"/>
        </w:rPr>
      </w:pPr>
      <w:r>
        <w:rPr>
          <w:sz w:val="28"/>
        </w:rPr>
        <w:t>3 Folders with pockets only (plastic type last longer)</w:t>
      </w:r>
    </w:p>
    <w:p w:rsidR="00CB6DBF" w:rsidRDefault="00CB6DBF" w:rsidP="00CB6DBF">
      <w:pPr>
        <w:pStyle w:val="NoSpacing"/>
        <w:rPr>
          <w:sz w:val="28"/>
        </w:rPr>
      </w:pPr>
      <w:r>
        <w:rPr>
          <w:sz w:val="28"/>
        </w:rPr>
        <w:t>3 Glue sticks</w:t>
      </w:r>
    </w:p>
    <w:p w:rsidR="00CB6DBF" w:rsidRDefault="00CB6DBF" w:rsidP="00CB6DBF">
      <w:pPr>
        <w:pStyle w:val="NoSpacing"/>
        <w:rPr>
          <w:sz w:val="28"/>
        </w:rPr>
      </w:pPr>
      <w:r>
        <w:rPr>
          <w:sz w:val="28"/>
        </w:rPr>
        <w:t>1 Small bottle of liquid glue</w:t>
      </w:r>
    </w:p>
    <w:p w:rsidR="00CB6DBF" w:rsidRDefault="00CB6DBF" w:rsidP="00CB6DBF">
      <w:pPr>
        <w:pStyle w:val="NoSpacing"/>
        <w:rPr>
          <w:sz w:val="28"/>
        </w:rPr>
      </w:pPr>
      <w:r>
        <w:rPr>
          <w:sz w:val="28"/>
        </w:rPr>
        <w:t>1 Child sized umbrella</w:t>
      </w:r>
    </w:p>
    <w:p w:rsidR="00CB6DBF" w:rsidRDefault="00CB6DBF" w:rsidP="00CB6DBF">
      <w:pPr>
        <w:pStyle w:val="NoSpacing"/>
        <w:rPr>
          <w:sz w:val="28"/>
        </w:rPr>
      </w:pPr>
      <w:r>
        <w:rPr>
          <w:sz w:val="28"/>
        </w:rPr>
        <w:t>1 Pencil bag (Heavy duty vinyl is best or canvas) No net bags.</w:t>
      </w:r>
    </w:p>
    <w:p w:rsidR="00CB6DBF" w:rsidRDefault="00CB6DBF" w:rsidP="00CB6DBF">
      <w:pPr>
        <w:pStyle w:val="NoSpacing"/>
        <w:rPr>
          <w:sz w:val="28"/>
        </w:rPr>
      </w:pPr>
      <w:r>
        <w:rPr>
          <w:sz w:val="28"/>
        </w:rPr>
        <w:t>NO PENCIL SHARPENERS</w:t>
      </w:r>
    </w:p>
    <w:p w:rsidR="00CB6DBF" w:rsidRDefault="00CB6DBF" w:rsidP="00CB6DBF">
      <w:pPr>
        <w:pStyle w:val="NoSpacing"/>
        <w:rPr>
          <w:sz w:val="28"/>
        </w:rPr>
      </w:pPr>
      <w:r>
        <w:rPr>
          <w:sz w:val="28"/>
        </w:rPr>
        <w:t>NO BOXES OR STORAGE CONTAINERS</w:t>
      </w:r>
    </w:p>
    <w:p w:rsidR="00CB6DBF" w:rsidRDefault="00CB6DBF" w:rsidP="00CB6DBF">
      <w:pPr>
        <w:pStyle w:val="NoSpacing"/>
        <w:rPr>
          <w:sz w:val="28"/>
        </w:rPr>
      </w:pPr>
    </w:p>
    <w:p w:rsidR="00CB6DBF" w:rsidRDefault="00CB6DBF" w:rsidP="00CB6DBF">
      <w:pPr>
        <w:pStyle w:val="NoSpacing"/>
        <w:jc w:val="center"/>
        <w:rPr>
          <w:sz w:val="28"/>
        </w:rPr>
      </w:pPr>
      <w:r>
        <w:rPr>
          <w:sz w:val="28"/>
        </w:rPr>
        <w:t>(Please write your child’s name on all items with a permanent marker. Scissors, Pencils, and glue should be taken from the packages, and names clearly written on them.)</w:t>
      </w:r>
    </w:p>
    <w:p w:rsidR="00CB6DBF" w:rsidRDefault="00CB6DBF" w:rsidP="00CB6DBF">
      <w:pPr>
        <w:pStyle w:val="NoSpacing"/>
        <w:jc w:val="center"/>
        <w:rPr>
          <w:sz w:val="28"/>
        </w:rPr>
      </w:pPr>
    </w:p>
    <w:p w:rsidR="00CB6DBF" w:rsidRPr="00CB6DBF" w:rsidRDefault="00CB6DBF" w:rsidP="00CB6DBF">
      <w:pPr>
        <w:pStyle w:val="NoSpacing"/>
        <w:rPr>
          <w:sz w:val="28"/>
        </w:rPr>
      </w:pPr>
      <w:r>
        <w:t>(Updated</w:t>
      </w:r>
      <w:r w:rsidR="00DD1C66">
        <w:t xml:space="preserve"> </w:t>
      </w:r>
      <w:bookmarkStart w:id="0" w:name="_GoBack"/>
      <w:bookmarkEnd w:id="0"/>
      <w:r w:rsidR="00DD1C66">
        <w:t>5</w:t>
      </w:r>
      <w:r w:rsidR="009A1025">
        <w:t>/2018</w:t>
      </w:r>
      <w:r>
        <w:t>)</w:t>
      </w:r>
    </w:p>
    <w:sectPr w:rsidR="00CB6DBF" w:rsidRPr="00CB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BF"/>
    <w:rsid w:val="009A1025"/>
    <w:rsid w:val="00CB6DBF"/>
    <w:rsid w:val="00DD1C66"/>
    <w:rsid w:val="00E7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6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6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Gamble</dc:creator>
  <cp:lastModifiedBy>Ann Senior</cp:lastModifiedBy>
  <cp:revision>4</cp:revision>
  <cp:lastPrinted>2018-05-07T17:53:00Z</cp:lastPrinted>
  <dcterms:created xsi:type="dcterms:W3CDTF">2017-05-24T14:02:00Z</dcterms:created>
  <dcterms:modified xsi:type="dcterms:W3CDTF">2018-05-07T17:53:00Z</dcterms:modified>
</cp:coreProperties>
</file>